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C9" w:rsidRDefault="006065C9" w:rsidP="0060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5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Вопросы для проведения зачета</w:t>
      </w:r>
    </w:p>
    <w:p w:rsidR="006065C9" w:rsidRPr="006065C9" w:rsidRDefault="006065C9" w:rsidP="0060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дисциплине аграрное право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Предмет и метод аграрного права.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Принципы сельскохозяйственно-кооперативного права.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3. Взаимосвязь аграрного права с другими отраслями российского права.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Понятие, виды и особенности источников аграрного права.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Конституция РФ, нормативно-правовые акты компетентных органов государственной власти РФ и субъектов РФ как источники аграрного права.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6. Федеральный закон от 8 декабря 1995 года «О сельскохозяйственной кооперации»: общая характеристика, правовое и социально-экономическое значение.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Примерные Уставы как источники аграрного права.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8. Локальные нормативно-правовые акты сельскохозяйственных кооперативов как источники сельскохозяйственно-кооперативного права.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9. Устав сельскохозяйственного кооператива: правовое значение и содержание.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Производительное сельское хозяйство как основа самостоятельности, независимости и безопасности государства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11. Кооперативная (артельная) форма организации сельскохозяйственного труда и производства.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12. Аграрная реформа в Российской Федерации: правовые основы, социально-экономические результаты.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13. Всероссийский съезд колхозников 1992 г.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14. Программа возрождения российской деревни и развития агропромышленного комплекса.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15. Методы и формы государственного регулирования агропромышленного производства.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16. Правовые формы взаимодействия государства и сельскохозяйственных кооперативов.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17. Ответственность государства за убытки, причиненные кооперативу.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18. Понятие и формы сельскохозяйственных кооперативов (сравнительный анализ).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19. Сельскохозяйственный производственный кооператив: понятие и виды.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20. Сельскохозяйственная (рыболовецкая) артель: понятие, характерные признаки.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21. Кооперативное хозяйство (</w:t>
      </w:r>
      <w:proofErr w:type="spellStart"/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коопхоз</w:t>
      </w:r>
      <w:proofErr w:type="spellEnd"/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): понятие, специфические особенности.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22. Сельскохозяйственный потребительский кооператив: понятие и виды.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23. Союзы (ассоциации) сельскохозяйственных кооперативов.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24. Принципы организации и деятельности сельскохозяйственных кооперативов.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25. Порядок образования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26.Образование сельскохозяйственного кооператива при реорганизации сельскохозяйственных организаций.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27. Правомочия сельскохозяйственного кооператива как юридического лица.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28. Условия и порядок приема в члены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29. Ассоциированное членство в сельскохозяйственном кооперативе.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30. Права и обязанности членов сельскохозяйственных производственных кооперативов.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31. Основания и порядок прекращения членства в сельскохозяйственном кооперативе.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32. Основания и порядок исключения из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33. Условия и порядок возврата пая при прекращении членства в сельскохозяйственном кооперативе.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34. Труд в сельскохозяйственных кооперативах: источники, особенности и принципы правого регулирования.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35. Правовые формы организации труда в сельскохозяйственном кооперативе.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36. Договор внутрикооперативного подряда.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37. Рабочее время и время отдыха членов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38. Трудовая дисциплина и методы ее обеспечения в кооперативе.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39. Оплата труда в сельскохозяйственном кооперативе.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40. Охрана труда в сельскохозяйственном кооперативе.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41. Трудовые споры в сельскохозяйственном кооперативе и порядок их разрешения.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42. Социальная роль сельскохозяйственных кооперативов.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43. Право собственности сельскохозяйственных кооперативов.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44. Источники формирования имущества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45. Фонды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46. Правомочия сельскохозяйственного кооператива как собственника имущества.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47. Порядок распределения прибыли и убытков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48. Имущественная ответственность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49. Права и обязанности сельскохозяйственных кооперативов как участников земельных правоотношений.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50. Защита земельных прав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51. Принципы кооперативной демократии и их правовое закрепление.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52. Органы управления сельскохозяйственным кооперативом.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53. Общее собрание членов сельскохозяйственного кооператива (собрание уполномоченных) и его исключительная компетенция.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54. Правление сельскохозяйственного кооператива и его полномочия.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55. Председатель сельскохозяйственного кооператива: правовое положение.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56. Наблюдательный совет сельскохозяйственного кооператива и его полномочия.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57. Аудиторские союзы: порядок создания и деятельности.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58. Основания и порядок прекращения деятельности сельскохозяйственного кооператива.</w:t>
      </w:r>
    </w:p>
    <w:p w:rsidR="006065C9" w:rsidRPr="006065C9" w:rsidRDefault="006065C9" w:rsidP="0060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59. Правовые основы деятельности Международного кооперативного альянса.</w:t>
      </w:r>
    </w:p>
    <w:p w:rsidR="00916934" w:rsidRDefault="006065C9" w:rsidP="006065C9">
      <w:r w:rsidRPr="006065C9">
        <w:rPr>
          <w:rFonts w:ascii="Times New Roman" w:eastAsia="Times New Roman" w:hAnsi="Times New Roman" w:cs="Times New Roman"/>
          <w:sz w:val="27"/>
          <w:szCs w:val="27"/>
          <w:lang w:eastAsia="ru-RU"/>
        </w:rPr>
        <w:t>60. Участие Российской Федерации в международном кооперативном движении в сфере агропромышленного производства.</w:t>
      </w:r>
    </w:p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C9"/>
    <w:rsid w:val="00092D76"/>
    <w:rsid w:val="001B44F3"/>
    <w:rsid w:val="006065C9"/>
    <w:rsid w:val="00675F58"/>
    <w:rsid w:val="0091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2016-10-29T06:48:00Z</dcterms:created>
  <dcterms:modified xsi:type="dcterms:W3CDTF">2016-10-29T06:50:00Z</dcterms:modified>
</cp:coreProperties>
</file>